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80"/>
        <w:gridCol w:w="211"/>
        <w:gridCol w:w="959"/>
        <w:gridCol w:w="1111"/>
        <w:gridCol w:w="2932"/>
        <w:gridCol w:w="1087"/>
        <w:gridCol w:w="1194"/>
      </w:tblGrid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Title:</w:t>
            </w:r>
          </w:p>
        </w:tc>
        <w:tc>
          <w:tcPr>
            <w:tcW w:w="749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49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Presenter:</w:t>
            </w:r>
          </w:p>
        </w:tc>
        <w:tc>
          <w:tcPr>
            <w:tcW w:w="749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 Disclosure:</w:t>
            </w:r>
          </w:p>
        </w:tc>
        <w:tc>
          <w:tcPr>
            <w:tcW w:w="749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Director(s):</w:t>
            </w:r>
          </w:p>
        </w:tc>
        <w:tc>
          <w:tcPr>
            <w:tcW w:w="749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Disclosure:</w:t>
            </w:r>
          </w:p>
        </w:tc>
        <w:tc>
          <w:tcPr>
            <w:tcW w:w="749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C8669F" w:rsidTr="00C8669F">
        <w:trPr>
          <w:trHeight w:val="25"/>
        </w:trPr>
        <w:tc>
          <w:tcPr>
            <w:tcW w:w="2880" w:type="dxa"/>
          </w:tcPr>
          <w:p w:rsidR="00C8669F" w:rsidRDefault="00C8669F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Chair/</w:t>
            </w:r>
            <w:r w:rsidR="00B539B4">
              <w:rPr>
                <w:b/>
                <w:sz w:val="24"/>
                <w:szCs w:val="24"/>
              </w:rPr>
              <w:t xml:space="preserve">Division </w:t>
            </w:r>
            <w:r>
              <w:rPr>
                <w:b/>
                <w:sz w:val="24"/>
                <w:szCs w:val="24"/>
              </w:rPr>
              <w:t>Director:</w:t>
            </w:r>
          </w:p>
        </w:tc>
        <w:tc>
          <w:tcPr>
            <w:tcW w:w="7494" w:type="dxa"/>
            <w:gridSpan w:val="6"/>
          </w:tcPr>
          <w:p w:rsidR="00C8669F" w:rsidRPr="006E788D" w:rsidRDefault="00C8669F" w:rsidP="004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[Chair/Director Name] has completed a conflict of interest resolution form for this activity and </w:t>
            </w:r>
            <w:r w:rsidR="00A13024">
              <w:rPr>
                <w:sz w:val="24"/>
                <w:szCs w:val="24"/>
              </w:rPr>
              <w:t>discloses the following financial relationships:</w:t>
            </w:r>
          </w:p>
        </w:tc>
      </w:tr>
      <w:tr w:rsidR="00C8669F" w:rsidTr="00C8669F">
        <w:trPr>
          <w:trHeight w:val="25"/>
        </w:trPr>
        <w:tc>
          <w:tcPr>
            <w:tcW w:w="2880" w:type="dxa"/>
          </w:tcPr>
          <w:p w:rsidR="00C8669F" w:rsidRDefault="00C8669F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Chair/Director disclosure:</w:t>
            </w:r>
          </w:p>
        </w:tc>
        <w:tc>
          <w:tcPr>
            <w:tcW w:w="7494" w:type="dxa"/>
            <w:gridSpan w:val="6"/>
          </w:tcPr>
          <w:p w:rsidR="00C8669F" w:rsidRDefault="00C8669F" w:rsidP="004B3BF5">
            <w:pPr>
              <w:rPr>
                <w:sz w:val="24"/>
                <w:szCs w:val="24"/>
              </w:rPr>
            </w:pPr>
          </w:p>
        </w:tc>
      </w:tr>
      <w:tr w:rsidR="003B0BBA" w:rsidTr="00C8669F">
        <w:trPr>
          <w:trHeight w:val="25"/>
        </w:trPr>
        <w:tc>
          <w:tcPr>
            <w:tcW w:w="2880" w:type="dxa"/>
          </w:tcPr>
          <w:p w:rsidR="003B0BBA" w:rsidRDefault="003B0BBA" w:rsidP="004B3BF5">
            <w:pPr>
              <w:rPr>
                <w:b/>
                <w:sz w:val="24"/>
                <w:szCs w:val="24"/>
              </w:rPr>
            </w:pPr>
          </w:p>
        </w:tc>
        <w:tc>
          <w:tcPr>
            <w:tcW w:w="7494" w:type="dxa"/>
            <w:gridSpan w:val="6"/>
          </w:tcPr>
          <w:p w:rsidR="003B0BBA" w:rsidRDefault="003B0BBA" w:rsidP="004B3BF5">
            <w:pPr>
              <w:rPr>
                <w:sz w:val="24"/>
                <w:szCs w:val="24"/>
              </w:rPr>
            </w:pPr>
            <w:r w:rsidRPr="003B0BBA">
              <w:rPr>
                <w:sz w:val="24"/>
                <w:szCs w:val="24"/>
              </w:rPr>
              <w:t xml:space="preserve">All of the relevant financial relationships listed for these </w:t>
            </w:r>
            <w:r>
              <w:rPr>
                <w:sz w:val="24"/>
                <w:szCs w:val="24"/>
              </w:rPr>
              <w:t>individuals have been mitigated</w:t>
            </w: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Commercial Support:</w:t>
            </w:r>
          </w:p>
        </w:tc>
        <w:tc>
          <w:tcPr>
            <w:tcW w:w="7494" w:type="dxa"/>
            <w:gridSpan w:val="6"/>
            <w:vAlign w:val="center"/>
          </w:tcPr>
          <w:p w:rsidR="006E788D" w:rsidRPr="006E788D" w:rsidRDefault="006E788D" w:rsidP="006E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grant support:    </w:t>
            </w: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.75pt" o:ole="">
                  <v:imagedata r:id="rId4" o:title=""/>
                </v:shape>
                <w:control r:id="rId5" w:name="CheckBox1" w:shapeid="_x0000_i1029"/>
              </w:object>
            </w:r>
            <w:r>
              <w:rPr>
                <w:sz w:val="24"/>
                <w:szCs w:val="24"/>
              </w:rPr>
              <w:object w:dxaOrig="225" w:dyaOrig="225">
                <v:shape id="_x0000_i1031" type="#_x0000_t75" style="width:108pt;height:21.75pt" o:ole="">
                  <v:imagedata r:id="rId6" o:title=""/>
                </v:shape>
                <w:control r:id="rId7" w:name="CheckBox2" w:shapeid="_x0000_i1031"/>
              </w:object>
            </w:r>
          </w:p>
        </w:tc>
      </w:tr>
      <w:tr w:rsidR="006E788D" w:rsidTr="00C8669F">
        <w:trPr>
          <w:trHeight w:val="25"/>
        </w:trPr>
        <w:tc>
          <w:tcPr>
            <w:tcW w:w="2880" w:type="dxa"/>
          </w:tcPr>
          <w:p w:rsidR="006E788D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Supporter(s):</w:t>
            </w:r>
          </w:p>
        </w:tc>
        <w:tc>
          <w:tcPr>
            <w:tcW w:w="749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3B0BBA" w:rsidTr="00C8669F">
        <w:trPr>
          <w:trHeight w:val="25"/>
        </w:trPr>
        <w:tc>
          <w:tcPr>
            <w:tcW w:w="2880" w:type="dxa"/>
          </w:tcPr>
          <w:p w:rsidR="003B0BBA" w:rsidRDefault="003B0BBA" w:rsidP="004B3BF5">
            <w:pPr>
              <w:rPr>
                <w:b/>
                <w:sz w:val="24"/>
                <w:szCs w:val="24"/>
              </w:rPr>
            </w:pPr>
          </w:p>
        </w:tc>
        <w:tc>
          <w:tcPr>
            <w:tcW w:w="7494" w:type="dxa"/>
            <w:gridSpan w:val="6"/>
          </w:tcPr>
          <w:p w:rsidR="003B0BBA" w:rsidRPr="006E788D" w:rsidRDefault="003B0BBA" w:rsidP="00374EA8">
            <w:pPr>
              <w:rPr>
                <w:sz w:val="24"/>
                <w:szCs w:val="24"/>
              </w:rPr>
            </w:pPr>
            <w:r w:rsidRPr="003B0BBA">
              <w:rPr>
                <w:sz w:val="24"/>
                <w:szCs w:val="24"/>
              </w:rPr>
              <w:t xml:space="preserve">The </w:t>
            </w:r>
            <w:r w:rsidR="00374EA8">
              <w:rPr>
                <w:sz w:val="24"/>
                <w:szCs w:val="24"/>
              </w:rPr>
              <w:t>University of Alabama School of Medicine</w:t>
            </w:r>
            <w:r w:rsidRPr="003B0BBA">
              <w:rPr>
                <w:sz w:val="24"/>
                <w:szCs w:val="24"/>
              </w:rPr>
              <w:t xml:space="preserve"> is accredited by the Accreditation Council for Continuing Medical Education (ACCME) to provide continuing medical education for physicians.</w:t>
            </w:r>
          </w:p>
        </w:tc>
      </w:tr>
      <w:tr w:rsidR="009479DC" w:rsidTr="004A362F">
        <w:tc>
          <w:tcPr>
            <w:tcW w:w="3091" w:type="dxa"/>
            <w:gridSpan w:val="2"/>
          </w:tcPr>
          <w:p w:rsidR="005F3020" w:rsidRDefault="005F3020" w:rsidP="005F3020">
            <w:pPr>
              <w:jc w:val="center"/>
            </w:pPr>
            <w:r>
              <w:t>Name</w:t>
            </w:r>
          </w:p>
        </w:tc>
        <w:tc>
          <w:tcPr>
            <w:tcW w:w="959" w:type="dxa"/>
          </w:tcPr>
          <w:p w:rsidR="005F3020" w:rsidRDefault="005F3020" w:rsidP="005F3020">
            <w:pPr>
              <w:jc w:val="center"/>
            </w:pPr>
            <w:r>
              <w:t>Initials</w:t>
            </w:r>
          </w:p>
        </w:tc>
        <w:tc>
          <w:tcPr>
            <w:tcW w:w="1111" w:type="dxa"/>
          </w:tcPr>
          <w:p w:rsidR="005F3020" w:rsidRDefault="005F3020" w:rsidP="005F3020">
            <w:pPr>
              <w:jc w:val="center"/>
            </w:pPr>
            <w:r>
              <w:t>Date</w:t>
            </w:r>
          </w:p>
        </w:tc>
        <w:tc>
          <w:tcPr>
            <w:tcW w:w="2932" w:type="dxa"/>
          </w:tcPr>
          <w:p w:rsidR="005F3020" w:rsidRDefault="005F3020" w:rsidP="005F3020">
            <w:pPr>
              <w:jc w:val="center"/>
            </w:pPr>
            <w:r>
              <w:t>Name</w:t>
            </w:r>
          </w:p>
        </w:tc>
        <w:tc>
          <w:tcPr>
            <w:tcW w:w="1087" w:type="dxa"/>
          </w:tcPr>
          <w:p w:rsidR="005F3020" w:rsidRDefault="005F3020" w:rsidP="005F3020">
            <w:pPr>
              <w:jc w:val="center"/>
            </w:pPr>
            <w:r>
              <w:t>Initials</w:t>
            </w:r>
          </w:p>
        </w:tc>
        <w:tc>
          <w:tcPr>
            <w:tcW w:w="1194" w:type="dxa"/>
          </w:tcPr>
          <w:p w:rsidR="005F3020" w:rsidRDefault="005F3020" w:rsidP="005F3020">
            <w:pPr>
              <w:jc w:val="center"/>
            </w:pPr>
            <w:r>
              <w:t>Date</w:t>
            </w:r>
          </w:p>
        </w:tc>
      </w:tr>
      <w:tr w:rsidR="009479DC" w:rsidTr="004A362F">
        <w:trPr>
          <w:trHeight w:val="251"/>
        </w:trPr>
        <w:tc>
          <w:tcPr>
            <w:tcW w:w="3091" w:type="dxa"/>
            <w:gridSpan w:val="2"/>
          </w:tcPr>
          <w:p w:rsidR="005F3020" w:rsidRPr="00ED5254" w:rsidRDefault="00B539B4">
            <w:r>
              <w:t xml:space="preserve">Add physician names e.g.: </w:t>
            </w:r>
          </w:p>
        </w:tc>
        <w:tc>
          <w:tcPr>
            <w:tcW w:w="959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1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5F3020" w:rsidRPr="00ED5254" w:rsidRDefault="005F3020" w:rsidP="004A362F"/>
        </w:tc>
        <w:tc>
          <w:tcPr>
            <w:tcW w:w="1087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</w:tr>
      <w:tr w:rsidR="009479DC" w:rsidTr="004A362F">
        <w:tc>
          <w:tcPr>
            <w:tcW w:w="3091" w:type="dxa"/>
            <w:gridSpan w:val="2"/>
          </w:tcPr>
          <w:p w:rsidR="005F3020" w:rsidRPr="00ED5254" w:rsidRDefault="00B539B4">
            <w:r>
              <w:t>Ray Watts, MD</w:t>
            </w:r>
          </w:p>
        </w:tc>
        <w:tc>
          <w:tcPr>
            <w:tcW w:w="959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5F3020" w:rsidRPr="00ED5254" w:rsidRDefault="005F3020"/>
        </w:tc>
        <w:tc>
          <w:tcPr>
            <w:tcW w:w="1087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</w:tr>
      <w:tr w:rsidR="009479DC" w:rsidTr="004A362F">
        <w:tc>
          <w:tcPr>
            <w:tcW w:w="3091" w:type="dxa"/>
            <w:gridSpan w:val="2"/>
          </w:tcPr>
          <w:p w:rsidR="005F3020" w:rsidRPr="00ED5254" w:rsidRDefault="005F3020"/>
        </w:tc>
        <w:tc>
          <w:tcPr>
            <w:tcW w:w="959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5F3020" w:rsidRPr="00ED5254" w:rsidRDefault="005F3020"/>
        </w:tc>
        <w:tc>
          <w:tcPr>
            <w:tcW w:w="1087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</w:tbl>
    <w:p w:rsidR="00700FB1" w:rsidRDefault="00700F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AE75" wp14:editId="2193A994">
                <wp:simplePos x="0" y="0"/>
                <wp:positionH relativeFrom="column">
                  <wp:posOffset>222250</wp:posOffset>
                </wp:positionH>
                <wp:positionV relativeFrom="paragraph">
                  <wp:posOffset>110490</wp:posOffset>
                </wp:positionV>
                <wp:extent cx="6318250" cy="1403985"/>
                <wp:effectExtent l="0" t="0" r="635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1" w:rsidRDefault="00A952FF">
                            <w:r>
                              <w:t xml:space="preserve">If your name should </w:t>
                            </w:r>
                            <w:r w:rsidR="00700FB1">
                              <w:t xml:space="preserve">be added to this roster, please </w:t>
                            </w:r>
                            <w:r w:rsidR="00700FB1" w:rsidRPr="00A952FF">
                              <w:rPr>
                                <w:b/>
                                <w:u w:val="single"/>
                              </w:rPr>
                              <w:t>legibly pr</w:t>
                            </w:r>
                            <w:r w:rsidR="00B539B4">
                              <w:rPr>
                                <w:b/>
                                <w:u w:val="single"/>
                              </w:rPr>
                              <w:t>int your name in a blank box</w:t>
                            </w:r>
                            <w:r w:rsidR="00700FB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AA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8.7pt;width:4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NrIg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" stroked="f">
                <v:textbox style="mso-fit-shape-to-text:t">
                  <w:txbxContent>
                    <w:p w:rsidR="00700FB1" w:rsidRDefault="00A952FF">
                      <w:r>
                        <w:t xml:space="preserve">If your name should </w:t>
                      </w:r>
                      <w:r w:rsidR="00700FB1">
                        <w:t xml:space="preserve">be added to this roster, please </w:t>
                      </w:r>
                      <w:r w:rsidR="00700FB1" w:rsidRPr="00A952FF">
                        <w:rPr>
                          <w:b/>
                          <w:u w:val="single"/>
                        </w:rPr>
                        <w:t>legibly pr</w:t>
                      </w:r>
                      <w:r w:rsidR="00B539B4">
                        <w:rPr>
                          <w:b/>
                          <w:u w:val="single"/>
                        </w:rPr>
                        <w:t>int your name in a blank box</w:t>
                      </w:r>
                      <w:r w:rsidR="00700FB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FB1" w:rsidSect="005F3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20"/>
    <w:rsid w:val="00011460"/>
    <w:rsid w:val="00056800"/>
    <w:rsid w:val="00276253"/>
    <w:rsid w:val="002E1F89"/>
    <w:rsid w:val="00374EA8"/>
    <w:rsid w:val="003B0355"/>
    <w:rsid w:val="003B0BBA"/>
    <w:rsid w:val="004A362F"/>
    <w:rsid w:val="004B3BF5"/>
    <w:rsid w:val="005F3020"/>
    <w:rsid w:val="006A2BA1"/>
    <w:rsid w:val="006E788D"/>
    <w:rsid w:val="006F6B85"/>
    <w:rsid w:val="00700FB1"/>
    <w:rsid w:val="00864D8D"/>
    <w:rsid w:val="009479DC"/>
    <w:rsid w:val="00A13024"/>
    <w:rsid w:val="00A6598B"/>
    <w:rsid w:val="00A952FF"/>
    <w:rsid w:val="00AD0DFE"/>
    <w:rsid w:val="00B539B4"/>
    <w:rsid w:val="00C26896"/>
    <w:rsid w:val="00C6680A"/>
    <w:rsid w:val="00C8669F"/>
    <w:rsid w:val="00D6429A"/>
    <w:rsid w:val="00E27D50"/>
    <w:rsid w:val="00E61DB8"/>
    <w:rsid w:val="00EC000B"/>
    <w:rsid w:val="00ED5254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28DCD5"/>
  <w15:docId w15:val="{43443126-060D-4D51-96CA-AEA9D7C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854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L. Gilpin</dc:creator>
  <cp:lastModifiedBy>O'Beirne,  Ronan</cp:lastModifiedBy>
  <cp:revision>6</cp:revision>
  <cp:lastPrinted>2016-06-21T18:00:00Z</cp:lastPrinted>
  <dcterms:created xsi:type="dcterms:W3CDTF">2017-06-12T15:49:00Z</dcterms:created>
  <dcterms:modified xsi:type="dcterms:W3CDTF">2021-09-24T16:34:00Z</dcterms:modified>
</cp:coreProperties>
</file>